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1B7F" w14:textId="1F9F6091" w:rsidR="00790DC4" w:rsidRDefault="000D4C53" w:rsidP="00DB6F61">
      <w:pPr>
        <w:pStyle w:val="ListParagraph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თეატრის</w:t>
      </w:r>
    </w:p>
    <w:p w14:paraId="5FDAC7D4" w14:textId="77777777" w:rsidR="00790DC4" w:rsidRDefault="00790DC4" w:rsidP="00790DC4">
      <w:pPr>
        <w:pStyle w:val="ListParagraph"/>
        <w:rPr>
          <w:rFonts w:ascii="Sylfaen" w:hAnsi="Sylfaen"/>
          <w:lang w:val="ka-GE"/>
        </w:rPr>
      </w:pPr>
    </w:p>
    <w:p w14:paraId="6730F10C" w14:textId="77777777" w:rsidR="00790DC4" w:rsidRDefault="00790DC4" w:rsidP="00790DC4">
      <w:pPr>
        <w:pStyle w:val="ListParagraph"/>
        <w:rPr>
          <w:rFonts w:ascii="Sylfaen" w:hAnsi="Sylfaen"/>
          <w:lang w:val="ka-GE"/>
        </w:rPr>
      </w:pPr>
    </w:p>
    <w:p w14:paraId="5B9C3BD0" w14:textId="77777777" w:rsidR="00790DC4" w:rsidRDefault="00790DC4" w:rsidP="00790DC4">
      <w:pPr>
        <w:pStyle w:val="ListParagraph"/>
        <w:rPr>
          <w:rFonts w:ascii="Sylfaen" w:hAnsi="Sylfaen"/>
          <w:lang w:val="ka-GE"/>
        </w:rPr>
      </w:pPr>
    </w:p>
    <w:p w14:paraId="05945FC6" w14:textId="2C113131" w:rsidR="00790DC4" w:rsidRDefault="00790DC4" w:rsidP="000D4C53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</w:t>
      </w:r>
      <w:r w:rsidRPr="00790DC4">
        <w:rPr>
          <w:rFonts w:ascii="Sylfaen" w:hAnsi="Sylfaen"/>
          <w:b/>
          <w:lang w:val="ka-GE"/>
        </w:rPr>
        <w:t xml:space="preserve">ნაშრომები </w:t>
      </w:r>
    </w:p>
    <w:p w14:paraId="2A98E6D0" w14:textId="77777777" w:rsidR="000D4C53" w:rsidRPr="000D4C53" w:rsidRDefault="000D4C53" w:rsidP="000D4C53">
      <w:pPr>
        <w:pStyle w:val="ListParagraph"/>
        <w:rPr>
          <w:rFonts w:ascii="Sylfaen" w:hAnsi="Sylfaen"/>
          <w:b/>
          <w:lang w:val="ka-GE"/>
        </w:rPr>
      </w:pPr>
    </w:p>
    <w:p w14:paraId="282ADD76" w14:textId="317AB960" w:rsidR="00790DC4" w:rsidRDefault="00790DC4" w:rsidP="00790DC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ნუნუ გომართელის ნაშრომი</w:t>
      </w:r>
      <w:r w:rsidR="00E177A0">
        <w:rPr>
          <w:rFonts w:ascii="Sylfaen" w:hAnsi="Sylfaen"/>
          <w:lang w:val="ka-GE"/>
        </w:rPr>
        <w:t xml:space="preserve"> ,</w:t>
      </w:r>
      <w:r>
        <w:rPr>
          <w:rFonts w:ascii="Sylfaen" w:hAnsi="Sylfaen"/>
          <w:lang w:val="ka-GE"/>
        </w:rPr>
        <w:t xml:space="preserve">,საგარეჯოს თეატრალური ცხოვრება“. </w:t>
      </w:r>
      <w:r w:rsidR="00F319EB">
        <w:rPr>
          <w:rFonts w:ascii="Sylfaen" w:hAnsi="Sylfaen"/>
          <w:lang w:val="ka-GE"/>
        </w:rPr>
        <w:t xml:space="preserve">                                              პირები: ალექსანდრე ცხვედაძე, სიმონ მთვარაძე, ლევან და მარო ჩერქეზიშვილები, იოსებ, შაქრო, ერემია გულისაშვილები, ალ. ხოხობაშვილი, მარიამ მაყაშვილი, სედრაკ არუთინოვი, თამარ, ბაბო, ნიკ</w:t>
      </w:r>
      <w:r w:rsidR="000D4C53">
        <w:rPr>
          <w:rFonts w:ascii="Sylfaen" w:hAnsi="Sylfaen"/>
          <w:lang w:val="ka-GE"/>
        </w:rPr>
        <w:t>ო</w:t>
      </w:r>
      <w:r w:rsidR="00F319EB">
        <w:rPr>
          <w:rFonts w:ascii="Sylfaen" w:hAnsi="Sylfaen"/>
          <w:lang w:val="ka-GE"/>
        </w:rPr>
        <w:t xml:space="preserve"> ავალიშვილები, ნიკოლოზ ოქრომჭედლიშვილი, ბარბარე, სამსონ მჭედლიშვილ</w:t>
      </w:r>
      <w:r w:rsidR="00DB6F61">
        <w:rPr>
          <w:rFonts w:ascii="Sylfaen" w:hAnsi="Sylfaen"/>
          <w:lang w:val="ka-GE"/>
        </w:rPr>
        <w:t>ებ</w:t>
      </w:r>
      <w:r w:rsidR="00F319EB">
        <w:rPr>
          <w:rFonts w:ascii="Sylfaen" w:hAnsi="Sylfaen"/>
          <w:lang w:val="ka-GE"/>
        </w:rPr>
        <w:t>ი, რაფაელ ზუკაკიშვილი, ს. მთვარაძე, ელენე და ზაქრო ბილანიშვილები, იოსებ იმედაშვილი, დათიკო ნახუცრიშვილი, დარო გარსიაშვილი, ლიზა ვაშაკიძე, კოლა ქურდოვანიძე, სპირიდონ ბედიაშვილი, ნუნუ მჭედლიშვილი, მაკ</w:t>
      </w:r>
      <w:r w:rsidR="000D4C53">
        <w:rPr>
          <w:rFonts w:ascii="Sylfaen" w:hAnsi="Sylfaen"/>
          <w:lang w:val="ka-GE"/>
        </w:rPr>
        <w:t>ო</w:t>
      </w:r>
      <w:r w:rsidR="00F319EB">
        <w:rPr>
          <w:rFonts w:ascii="Sylfaen" w:hAnsi="Sylfaen"/>
          <w:lang w:val="ka-GE"/>
        </w:rPr>
        <w:t xml:space="preserve"> საფაროვა, მიხეილ მურმანიშვილი, კატო მაყაშვილი, ალექსანდრე არუთინოვი, სოფია ბერაძე, დარო მაისურაძე, მართა ხატიაშვილი, რეზო ჯაბადარი, ნ. ქვლივიძე, ნ. ქურხული, საზ</w:t>
      </w:r>
      <w:r w:rsidR="000D4C53">
        <w:rPr>
          <w:rFonts w:ascii="Sylfaen" w:hAnsi="Sylfaen"/>
          <w:lang w:val="ka-GE"/>
        </w:rPr>
        <w:t>ა</w:t>
      </w:r>
      <w:r w:rsidR="00F319EB">
        <w:rPr>
          <w:rFonts w:ascii="Sylfaen" w:hAnsi="Sylfaen"/>
          <w:lang w:val="ka-GE"/>
        </w:rPr>
        <w:t>ნა გულისაშვილი, არჩილ და ირაკლი ავალიშვილები, ვანო კვალიაშვილი, შაქარა პეპანოვი, საშა ქურდიანი, ნიკო ლ</w:t>
      </w:r>
      <w:r w:rsidR="000D4C53">
        <w:rPr>
          <w:rFonts w:ascii="Sylfaen" w:hAnsi="Sylfaen"/>
          <w:lang w:val="ka-GE"/>
        </w:rPr>
        <w:t>ე</w:t>
      </w:r>
      <w:r w:rsidR="00F319EB">
        <w:rPr>
          <w:rFonts w:ascii="Sylfaen" w:hAnsi="Sylfaen"/>
          <w:lang w:val="ka-GE"/>
        </w:rPr>
        <w:t>ჟავა, ნიკა და არჩილ ქურხულები, იაშა ანჟაშვილი, ნიკო ბაზიეროვი, ანტონ ფალიაშვილი, კოლა ქვ</w:t>
      </w:r>
      <w:r w:rsidR="000D4C53">
        <w:rPr>
          <w:rFonts w:ascii="Sylfaen" w:hAnsi="Sylfaen"/>
          <w:lang w:val="ka-GE"/>
        </w:rPr>
        <w:t>ლ</w:t>
      </w:r>
      <w:r w:rsidR="00F319EB">
        <w:rPr>
          <w:rFonts w:ascii="Sylfaen" w:hAnsi="Sylfaen"/>
          <w:lang w:val="ka-GE"/>
        </w:rPr>
        <w:t>ივიძე, ნიკოლოზ და შოთა ბაზ</w:t>
      </w:r>
      <w:r w:rsidR="000D4C53">
        <w:rPr>
          <w:rFonts w:ascii="Sylfaen" w:hAnsi="Sylfaen"/>
          <w:lang w:val="ka-GE"/>
        </w:rPr>
        <w:t>ი</w:t>
      </w:r>
      <w:r w:rsidR="00F319EB">
        <w:rPr>
          <w:rFonts w:ascii="Sylfaen" w:hAnsi="Sylfaen"/>
          <w:lang w:val="ka-GE"/>
        </w:rPr>
        <w:t xml:space="preserve">ერაშვილი, ელენე ბაზიერაშვილი, სოფია ბერაძე, სოსო ჟივიძე, </w:t>
      </w:r>
      <w:r w:rsidR="00CE7193">
        <w:rPr>
          <w:rFonts w:ascii="Sylfaen" w:hAnsi="Sylfaen"/>
          <w:lang w:val="ka-GE"/>
        </w:rPr>
        <w:t>გიგლა, ნიკო და ანგელინა გასიაშვილები, გიორგი დარისპანიშვილი, მარო ბაბილაშვილი, მიშა ქარსაული, მარო მეზვრიშვილი, ვასო აბაშიძე, დარ</w:t>
      </w:r>
      <w:r w:rsidR="000D4C53">
        <w:rPr>
          <w:rFonts w:ascii="Sylfaen" w:hAnsi="Sylfaen"/>
          <w:lang w:val="ka-GE"/>
        </w:rPr>
        <w:t>ო (დარ</w:t>
      </w:r>
      <w:r w:rsidR="00CE7193">
        <w:rPr>
          <w:rFonts w:ascii="Sylfaen" w:hAnsi="Sylfaen"/>
          <w:lang w:val="ka-GE"/>
        </w:rPr>
        <w:t>უსია</w:t>
      </w:r>
      <w:r w:rsidR="000D4C53">
        <w:rPr>
          <w:rFonts w:ascii="Sylfaen" w:hAnsi="Sylfaen"/>
          <w:lang w:val="ka-GE"/>
        </w:rPr>
        <w:t>)</w:t>
      </w:r>
      <w:r w:rsidR="00CE7193">
        <w:rPr>
          <w:rFonts w:ascii="Sylfaen" w:hAnsi="Sylfaen"/>
          <w:lang w:val="ka-GE"/>
        </w:rPr>
        <w:t xml:space="preserve"> მაისურაძე, თამარ, ნიკო ქურდოვანიძე, ალექსანდრე ქურთიკაშვილი, დიმიტრი ჯაბადარი, მიხეილ სულთანიშვილი, შალვა დადიანი, ნუცა ჩხეიძე, ალექსანდრე იმედაშვილი</w:t>
      </w:r>
      <w:r w:rsidR="00F92800">
        <w:rPr>
          <w:rFonts w:ascii="Sylfaen" w:hAnsi="Sylfaen"/>
          <w:lang w:val="ka-GE"/>
        </w:rPr>
        <w:t>, ელენე გოდერძიშვილი, ივანე არონიშვილი, სანდრო შანშიაშვილი, ნინო ზურმუხტელაშვილი, შაქრო გომელაური, ქეთი ციციშვილი, ირაკლი ექვთიმ</w:t>
      </w:r>
      <w:r w:rsidR="00756115">
        <w:rPr>
          <w:rFonts w:ascii="Sylfaen" w:hAnsi="Sylfaen"/>
          <w:lang w:val="ka-GE"/>
        </w:rPr>
        <w:t>ი</w:t>
      </w:r>
      <w:r w:rsidR="00F92800">
        <w:rPr>
          <w:rFonts w:ascii="Sylfaen" w:hAnsi="Sylfaen"/>
          <w:lang w:val="ka-GE"/>
        </w:rPr>
        <w:t>შვილი, არეთა ლოლუა, გოგი ფრონისპირელი, კოლია გლუხოვცევი, მიხეილ იარ</w:t>
      </w:r>
      <w:r w:rsidR="00756115">
        <w:rPr>
          <w:rFonts w:ascii="Sylfaen" w:hAnsi="Sylfaen"/>
          <w:lang w:val="ka-GE"/>
        </w:rPr>
        <w:t>ა</w:t>
      </w:r>
      <w:r w:rsidR="00F92800">
        <w:rPr>
          <w:rFonts w:ascii="Sylfaen" w:hAnsi="Sylfaen"/>
          <w:lang w:val="ka-GE"/>
        </w:rPr>
        <w:t xml:space="preserve">ლი, ელენე დონაური, ქეთო სულიკაშვილი, გიგა დოლენჯაშვილი, მიხეილ, დავით ბიძინა მჭედლიშვილები, შოთა ციციშვილი, მიხეილ ფურცელაძე, გიორგი ჭიაურელი, ნიკოლოზ ურდულაშვილი, ალექსი ნუკრაძე, რეზო მაღალაშვილი, სანდრო ჩიტალაძე, </w:t>
      </w:r>
      <w:r w:rsidR="00AE6E39">
        <w:rPr>
          <w:rFonts w:ascii="Sylfaen" w:hAnsi="Sylfaen"/>
          <w:lang w:val="ka-GE"/>
        </w:rPr>
        <w:t>ალექსი და ელენე თედიაშვილები, მიხეილ სულთანიშვილი, თინა ჯავახიშვილი, ნოშრევან ბურჯანაძე, თედო წეროძე, გიორგი არაბული, ალექსანდრე მარტაშვილი, ნელი ნავასარდოვა, ც. ფხალაძე, ვ. ჭინჭარაძე, ბ. კერატიშვილი, ჯ. მღებრიშვილი, ივ. ასკუროვა, ვ.</w:t>
      </w:r>
      <w:r w:rsidR="00756115">
        <w:rPr>
          <w:rFonts w:ascii="Sylfaen" w:hAnsi="Sylfaen"/>
          <w:lang w:val="ka-GE"/>
        </w:rPr>
        <w:t xml:space="preserve"> </w:t>
      </w:r>
      <w:r w:rsidR="00AE6E39">
        <w:rPr>
          <w:rFonts w:ascii="Sylfaen" w:hAnsi="Sylfaen"/>
          <w:lang w:val="ka-GE"/>
        </w:rPr>
        <w:t>ორაძე, ი. ხუროშვილი, ლ. ლაფ</w:t>
      </w:r>
      <w:r w:rsidR="00756115">
        <w:rPr>
          <w:rFonts w:ascii="Sylfaen" w:hAnsi="Sylfaen"/>
          <w:lang w:val="ka-GE"/>
        </w:rPr>
        <w:t>ა</w:t>
      </w:r>
      <w:r w:rsidR="00AE6E39">
        <w:rPr>
          <w:rFonts w:ascii="Sylfaen" w:hAnsi="Sylfaen"/>
          <w:lang w:val="ka-GE"/>
        </w:rPr>
        <w:t xml:space="preserve">ჩიშვილი, ლ. ქიშმიშევი, ლერი პაქსაშვილი, სოსო ვარდიაშვილი, ელგუჯა ალექსიძე, ლადო ცხვარიაშვილი, ნაირა ელმეთაშვილი, გიორგი არაბული, ლეილა ჰეჯიბეილი, გია ჩხენკელი.                                                                                                                                            1995 წ. ხელნაწერი. მელანი. 37 გვ. </w:t>
      </w:r>
    </w:p>
    <w:p w14:paraId="202291CF" w14:textId="77777777" w:rsidR="00693AF9" w:rsidRDefault="00693AF9" w:rsidP="00693AF9">
      <w:pPr>
        <w:pStyle w:val="ListParagraph"/>
        <w:rPr>
          <w:rFonts w:ascii="Sylfaen" w:hAnsi="Sylfaen"/>
          <w:lang w:val="ka-GE"/>
        </w:rPr>
      </w:pPr>
    </w:p>
    <w:p w14:paraId="0F7EC9FE" w14:textId="6F993DD0" w:rsidR="005056C1" w:rsidRDefault="00E177A0" w:rsidP="00790DC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</w:t>
      </w:r>
      <w:r w:rsidR="00756115">
        <w:rPr>
          <w:rFonts w:ascii="Sylfaen" w:hAnsi="Sylfaen"/>
          <w:lang w:val="ka-GE"/>
        </w:rPr>
        <w:t>უნუ</w:t>
      </w:r>
      <w:r>
        <w:rPr>
          <w:rFonts w:ascii="Sylfaen" w:hAnsi="Sylfaen"/>
          <w:lang w:val="ka-GE"/>
        </w:rPr>
        <w:t xml:space="preserve"> გომართელის ნაშრომი ,,საგარეჯოს სახალხო თეატრი“. ცნობები თეატრის 1876</w:t>
      </w:r>
      <w:r w:rsidR="0075611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1985 წლის მუშაობის შესახებ.                                                                                                                            პირები: ლევან ჩერქეზიშვილი, მარო ჩე</w:t>
      </w:r>
      <w:r w:rsidR="00756115">
        <w:rPr>
          <w:rFonts w:ascii="Sylfaen" w:hAnsi="Sylfaen"/>
          <w:lang w:val="ka-GE"/>
        </w:rPr>
        <w:t>რ</w:t>
      </w:r>
      <w:r>
        <w:rPr>
          <w:rFonts w:ascii="Sylfaen" w:hAnsi="Sylfaen"/>
          <w:lang w:val="ka-GE"/>
        </w:rPr>
        <w:t>ქეზოვი, იოსებ ცხვედაძე, ნიკო ქურდოვანიძე,</w:t>
      </w:r>
      <w:r w:rsidR="0075611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იოსებ და სოლომონ გულისაშვილ</w:t>
      </w:r>
      <w:r w:rsidR="00756115">
        <w:rPr>
          <w:rFonts w:ascii="Sylfaen" w:hAnsi="Sylfaen"/>
          <w:lang w:val="ka-GE"/>
        </w:rPr>
        <w:t>ები</w:t>
      </w:r>
      <w:r>
        <w:rPr>
          <w:rFonts w:ascii="Sylfaen" w:hAnsi="Sylfaen"/>
          <w:lang w:val="ka-GE"/>
        </w:rPr>
        <w:t>, ნიკო ავალიშვილი, ნიკო ბაზიერაშვილი, ალექსანდრე ბურთიკაშვილი, ნუცა ჩხეიძე, შალვა დადიანი, ალექსანდრე იმედაშვილი, აკაკი ვასაძე, მიხეილ სულთანიშვილი, გიორგი დარისპანიშვილი, ვ</w:t>
      </w:r>
      <w:r w:rsidR="00756115">
        <w:rPr>
          <w:rFonts w:ascii="Sylfaen" w:hAnsi="Sylfaen"/>
          <w:lang w:val="ka-GE"/>
        </w:rPr>
        <w:t>ერიკო</w:t>
      </w:r>
      <w:r>
        <w:rPr>
          <w:rFonts w:ascii="Sylfaen" w:hAnsi="Sylfaen"/>
          <w:lang w:val="ka-GE"/>
        </w:rPr>
        <w:t xml:space="preserve"> ანჯაფარიძე, </w:t>
      </w:r>
      <w:r>
        <w:rPr>
          <w:rFonts w:ascii="Sylfaen" w:hAnsi="Sylfaen"/>
          <w:lang w:val="ka-GE"/>
        </w:rPr>
        <w:lastRenderedPageBreak/>
        <w:t>უშ</w:t>
      </w:r>
      <w:r w:rsidR="00756115">
        <w:rPr>
          <w:rFonts w:ascii="Sylfaen" w:hAnsi="Sylfaen"/>
          <w:lang w:val="ka-GE"/>
        </w:rPr>
        <w:t>ანგი</w:t>
      </w:r>
      <w:r>
        <w:rPr>
          <w:rFonts w:ascii="Sylfaen" w:hAnsi="Sylfaen"/>
          <w:lang w:val="ka-GE"/>
        </w:rPr>
        <w:t xml:space="preserve"> ჩხეიძე, შ</w:t>
      </w:r>
      <w:r w:rsidR="00756115">
        <w:rPr>
          <w:rFonts w:ascii="Sylfaen" w:hAnsi="Sylfaen"/>
          <w:lang w:val="ka-GE"/>
        </w:rPr>
        <w:t>ალვა</w:t>
      </w:r>
      <w:r>
        <w:rPr>
          <w:rFonts w:ascii="Sylfaen" w:hAnsi="Sylfaen"/>
          <w:lang w:val="ka-GE"/>
        </w:rPr>
        <w:t xml:space="preserve"> ღამბაშიძე, დარია მაისურაძე, ელენე გოდერძიშვილი, ერემია გულისაშვილი, ალექსანდრე არუთინოვი, ნიკოლოზ ქურდოვანიძე, გიგა დოლენჯაშვილი, ვახტანგ ფურცელაძე, ირაკლი სუროშვილი, შოთა ბაზერაშვილი, თენგიზ ივანიშვილი, ეთერ თედიაშვილი, ლ. ყაზარაშვილი, ი. ბუზიაშვილი, </w:t>
      </w:r>
      <w:r w:rsidR="005D6796">
        <w:rPr>
          <w:rFonts w:ascii="Sylfaen" w:hAnsi="Sylfaen"/>
          <w:lang w:val="ka-GE"/>
        </w:rPr>
        <w:t>ც. ფხალაძე, ი. სოზაშვილი, ნ. ბილანიშვილი, გ. გულაღაშვილი, მ. ხოკერაშვილი, ი. ჭიაურელი, ფ. ღვინიაშვილი, თ. მეზვრიშვილი, მ. ქარუმიძე, დ. ეგიტაშვილი, ხ. შაქარაშვილი</w:t>
      </w:r>
      <w:r w:rsidR="00DC1A69">
        <w:rPr>
          <w:rFonts w:ascii="Sylfaen" w:hAnsi="Sylfaen"/>
          <w:lang w:val="ka-GE"/>
        </w:rPr>
        <w:t>.</w:t>
      </w:r>
      <w:r w:rsidR="005D6796">
        <w:rPr>
          <w:rFonts w:ascii="Sylfaen" w:hAnsi="Sylfaen"/>
          <w:lang w:val="ka-GE"/>
        </w:rPr>
        <w:t xml:space="preserve">                                                                                           1985 წ. ხელნაწერი. მელანი. 3 გვ.</w:t>
      </w:r>
    </w:p>
    <w:p w14:paraId="34A61A35" w14:textId="77777777" w:rsidR="0034048D" w:rsidRPr="00706E39" w:rsidRDefault="0034048D" w:rsidP="00706E39">
      <w:pPr>
        <w:rPr>
          <w:rFonts w:ascii="Sylfaen" w:hAnsi="Sylfaen"/>
          <w:lang w:val="ka-GE"/>
        </w:rPr>
      </w:pPr>
    </w:p>
    <w:p w14:paraId="63484303" w14:textId="77777777" w:rsidR="0034048D" w:rsidRDefault="0034048D" w:rsidP="0034048D">
      <w:pPr>
        <w:pStyle w:val="ListParagraph"/>
        <w:rPr>
          <w:rFonts w:ascii="Sylfaen" w:hAnsi="Sylfaen"/>
          <w:lang w:val="ka-GE"/>
        </w:rPr>
      </w:pPr>
    </w:p>
    <w:p w14:paraId="663FA92C" w14:textId="67D18B10" w:rsidR="0034048D" w:rsidRPr="00706E39" w:rsidRDefault="0034048D" w:rsidP="0034048D">
      <w:pPr>
        <w:pStyle w:val="ListParagrap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</w:t>
      </w:r>
      <w:r w:rsidR="00487084" w:rsidRPr="00706E39">
        <w:rPr>
          <w:rFonts w:ascii="Sylfaen" w:hAnsi="Sylfaen"/>
          <w:b/>
          <w:bCs/>
          <w:lang w:val="ka-GE"/>
        </w:rPr>
        <w:t>პროგრამები</w:t>
      </w:r>
    </w:p>
    <w:p w14:paraId="39854D71" w14:textId="77777777" w:rsidR="00487084" w:rsidRPr="00706E39" w:rsidRDefault="00487084" w:rsidP="00706E39">
      <w:pPr>
        <w:rPr>
          <w:rFonts w:ascii="Sylfaen" w:hAnsi="Sylfaen"/>
          <w:lang w:val="ka-GE"/>
        </w:rPr>
      </w:pPr>
    </w:p>
    <w:p w14:paraId="3D5656C2" w14:textId="4E7B722A" w:rsidR="00706E39" w:rsidRDefault="00487084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საგარეჯოს კულტურის სახლის თეატრალური კოლექტივის </w:t>
      </w:r>
      <w:r w:rsidR="00706E39">
        <w:rPr>
          <w:rFonts w:ascii="Sylfaen" w:hAnsi="Sylfaen"/>
          <w:lang w:val="ka-GE"/>
        </w:rPr>
        <w:t xml:space="preserve">სპექტაკლ </w:t>
      </w:r>
      <w:r>
        <w:rPr>
          <w:rFonts w:ascii="Sylfaen" w:hAnsi="Sylfaen"/>
          <w:lang w:val="ka-GE"/>
        </w:rPr>
        <w:t>,,ბაში - აჩუკი</w:t>
      </w:r>
      <w:r w:rsidR="00706E3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“ </w:t>
      </w:r>
      <w:r w:rsidR="00706E39">
        <w:rPr>
          <w:rFonts w:ascii="Sylfaen" w:hAnsi="Sylfaen"/>
          <w:lang w:val="ka-GE"/>
        </w:rPr>
        <w:t>პროგრამა</w:t>
      </w:r>
      <w:r>
        <w:rPr>
          <w:rFonts w:ascii="Sylfaen" w:hAnsi="Sylfaen"/>
          <w:lang w:val="ka-GE"/>
        </w:rPr>
        <w:t>.  პიესა 4 მოქ. დადგმა - თედო წეროძის</w:t>
      </w:r>
      <w:r w:rsidR="00706E3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ვ. ლაღიძე</w:t>
      </w:r>
      <w:r w:rsidR="00706E3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რეჟისორი - შ. ჯაფარიძე. </w:t>
      </w:r>
    </w:p>
    <w:p w14:paraId="49F8C9D5" w14:textId="4160662F" w:rsidR="00487084" w:rsidRDefault="00487084" w:rsidP="00706E39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1948</w:t>
      </w:r>
      <w:r w:rsidR="0068068F">
        <w:rPr>
          <w:rFonts w:ascii="Sylfaen" w:hAnsi="Sylfaen"/>
          <w:lang w:val="ka-GE"/>
        </w:rPr>
        <w:t>-19</w:t>
      </w:r>
      <w:r>
        <w:rPr>
          <w:rFonts w:ascii="Sylfaen" w:hAnsi="Sylfaen"/>
          <w:lang w:val="ka-GE"/>
        </w:rPr>
        <w:t>49 წ</w:t>
      </w:r>
      <w:r w:rsidR="0068068F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. 1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6DE63346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254EB33B" w14:textId="0C31FBF5" w:rsidR="0068068F" w:rsidRDefault="00487084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საგარეჯოს კულტურის სახლის თეატრალური კოლექტივის </w:t>
      </w:r>
      <w:r w:rsidR="0068068F">
        <w:rPr>
          <w:rFonts w:ascii="Sylfaen" w:hAnsi="Sylfaen"/>
          <w:lang w:val="ka-GE"/>
        </w:rPr>
        <w:t xml:space="preserve">სპექტაკლ </w:t>
      </w:r>
      <w:r>
        <w:rPr>
          <w:rFonts w:ascii="Sylfaen" w:hAnsi="Sylfaen"/>
          <w:lang w:val="ka-GE"/>
        </w:rPr>
        <w:t xml:space="preserve">,,არსენას </w:t>
      </w:r>
      <w:r w:rsidR="001012CF">
        <w:rPr>
          <w:rFonts w:ascii="Sylfaen" w:hAnsi="Sylfaen"/>
          <w:lang w:val="ka-GE"/>
        </w:rPr>
        <w:t>’’ პროგრამა. დრამა 3 მოქ. დადგმა - ვახტანგ ფურძელაძის</w:t>
      </w:r>
      <w:r w:rsidR="0068068F">
        <w:rPr>
          <w:rFonts w:ascii="Sylfaen" w:hAnsi="Sylfaen"/>
          <w:lang w:val="ka-GE"/>
        </w:rPr>
        <w:t>,</w:t>
      </w:r>
      <w:r w:rsidR="001012CF">
        <w:rPr>
          <w:rFonts w:ascii="Sylfaen" w:hAnsi="Sylfaen"/>
          <w:lang w:val="ka-GE"/>
        </w:rPr>
        <w:t xml:space="preserve"> მხატვარი - ივ. ლაღიძე</w:t>
      </w:r>
      <w:r w:rsidR="0068068F">
        <w:rPr>
          <w:rFonts w:ascii="Sylfaen" w:hAnsi="Sylfaen"/>
          <w:lang w:val="ka-GE"/>
        </w:rPr>
        <w:t xml:space="preserve">. </w:t>
      </w:r>
    </w:p>
    <w:p w14:paraId="5110A2D2" w14:textId="6F6D6717" w:rsidR="00706E39" w:rsidRDefault="001012CF" w:rsidP="0068068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1958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წ. სტამბური. 1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5318C1FC" w14:textId="77777777" w:rsidR="0068068F" w:rsidRPr="0068068F" w:rsidRDefault="0068068F" w:rsidP="0068068F">
      <w:pPr>
        <w:pStyle w:val="ListParagraph"/>
        <w:rPr>
          <w:rFonts w:ascii="Sylfaen" w:hAnsi="Sylfaen"/>
          <w:lang w:val="ka-GE"/>
        </w:rPr>
      </w:pPr>
    </w:p>
    <w:p w14:paraId="01AF94D7" w14:textId="32B82B49" w:rsidR="0068068F" w:rsidRDefault="001012CF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</w:t>
      </w:r>
      <w:r w:rsidR="00706E39">
        <w:rPr>
          <w:rFonts w:ascii="Sylfaen" w:hAnsi="Sylfaen"/>
          <w:lang w:val="ka-GE"/>
        </w:rPr>
        <w:t>გ</w:t>
      </w:r>
      <w:r>
        <w:rPr>
          <w:rFonts w:ascii="Sylfaen" w:hAnsi="Sylfaen"/>
          <w:lang w:val="ka-GE"/>
        </w:rPr>
        <w:t>არეჯოს სახალხო თეატრ</w:t>
      </w:r>
      <w:r w:rsidR="0068068F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</w:t>
      </w:r>
      <w:r w:rsidR="0068068F">
        <w:rPr>
          <w:rFonts w:ascii="Sylfaen" w:hAnsi="Sylfaen"/>
          <w:lang w:val="ka-GE"/>
        </w:rPr>
        <w:t xml:space="preserve">სპექტაკლ </w:t>
      </w:r>
      <w:r>
        <w:rPr>
          <w:rFonts w:ascii="Sylfaen" w:hAnsi="Sylfaen"/>
          <w:lang w:val="ka-GE"/>
        </w:rPr>
        <w:t xml:space="preserve">,,უმადურის ” პროგრამა. პიესა </w:t>
      </w:r>
      <w:r w:rsidR="0068068F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 xml:space="preserve"> მოქ. დადგმა - ა. ალაზნისპირელის</w:t>
      </w:r>
      <w:r w:rsidR="0068068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ირ. ხუროშვილი</w:t>
      </w:r>
      <w:r w:rsidR="0068068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კომპოზიტორი - ნ. ვაწაძე.                                                                                                                                     </w:t>
      </w:r>
    </w:p>
    <w:p w14:paraId="578DF54C" w14:textId="0EECD1F5" w:rsidR="001012CF" w:rsidRDefault="001012CF" w:rsidP="0068068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1960</w:t>
      </w:r>
      <w:r w:rsidR="0068068F">
        <w:rPr>
          <w:rFonts w:ascii="Sylfaen" w:hAnsi="Sylfaen"/>
          <w:lang w:val="ka-GE"/>
        </w:rPr>
        <w:t>-19</w:t>
      </w:r>
      <w:r>
        <w:rPr>
          <w:rFonts w:ascii="Sylfaen" w:hAnsi="Sylfaen"/>
          <w:lang w:val="ka-GE"/>
        </w:rPr>
        <w:t>61 წ</w:t>
      </w:r>
      <w:r w:rsidR="0068068F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. სტამბური. 1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ც. 3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ეგზ. </w:t>
      </w:r>
    </w:p>
    <w:p w14:paraId="04167DC7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7E0464AA" w14:textId="77777777" w:rsidR="0068068F" w:rsidRDefault="001012CF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68068F">
        <w:rPr>
          <w:rFonts w:ascii="Sylfaen" w:hAnsi="Sylfaen"/>
          <w:lang w:val="ka-GE"/>
        </w:rPr>
        <w:t>ის სპექტაკლ</w:t>
      </w:r>
      <w:r>
        <w:rPr>
          <w:rFonts w:ascii="Sylfaen" w:hAnsi="Sylfaen"/>
          <w:lang w:val="ka-GE"/>
        </w:rPr>
        <w:t xml:space="preserve"> ,,ადამიანი დაბრუნდა</w:t>
      </w:r>
      <w:r w:rsidR="0068068F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“ პროგრამა. დრამა 2 მოქ. დადგმა - ვ. ფურცელაძის</w:t>
      </w:r>
      <w:r w:rsidR="0068068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ი. ხუროშვილი</w:t>
      </w:r>
      <w:r w:rsidR="0068068F">
        <w:rPr>
          <w:rFonts w:ascii="Sylfaen" w:hAnsi="Sylfaen"/>
          <w:lang w:val="ka-GE"/>
        </w:rPr>
        <w:t>.</w:t>
      </w:r>
    </w:p>
    <w:p w14:paraId="7C085A8B" w14:textId="0EA70819" w:rsidR="001012CF" w:rsidRDefault="001012CF" w:rsidP="0068068F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1967</w:t>
      </w:r>
      <w:r w:rsidR="0068068F">
        <w:rPr>
          <w:rFonts w:ascii="Sylfaen" w:hAnsi="Sylfaen"/>
          <w:lang w:val="ka-GE"/>
        </w:rPr>
        <w:t>-19</w:t>
      </w:r>
      <w:r>
        <w:rPr>
          <w:rFonts w:ascii="Sylfaen" w:hAnsi="Sylfaen"/>
          <w:lang w:val="ka-GE"/>
        </w:rPr>
        <w:t>68 წ</w:t>
      </w:r>
      <w:r w:rsidR="0068068F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. სტამბური. 1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6AC823FC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5D2EE305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678682F3" w14:textId="3D67AB48" w:rsidR="001012CF" w:rsidRDefault="001012CF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</w:t>
      </w:r>
      <w:r w:rsidR="0068068F">
        <w:rPr>
          <w:rFonts w:ascii="Sylfaen" w:hAnsi="Sylfaen"/>
          <w:lang w:val="ka-GE"/>
        </w:rPr>
        <w:t>რის სპექტაკლ</w:t>
      </w:r>
      <w:r>
        <w:rPr>
          <w:rFonts w:ascii="Sylfaen" w:hAnsi="Sylfaen"/>
          <w:lang w:val="ka-GE"/>
        </w:rPr>
        <w:t xml:space="preserve"> ,,ოთხი სიცოცხლის“ </w:t>
      </w:r>
      <w:r w:rsidR="0068068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პროგრამა. პიესა 3 მოქ. </w:t>
      </w:r>
      <w:r w:rsidR="005D706C">
        <w:rPr>
          <w:rFonts w:ascii="Sylfaen" w:hAnsi="Sylfaen"/>
          <w:lang w:val="ka-GE"/>
        </w:rPr>
        <w:t>დადგმა - თამაზ ფერაძის</w:t>
      </w:r>
      <w:r w:rsidR="00CC5973">
        <w:rPr>
          <w:rFonts w:ascii="Sylfaen" w:hAnsi="Sylfaen"/>
          <w:lang w:val="ka-GE"/>
        </w:rPr>
        <w:t>,</w:t>
      </w:r>
      <w:r w:rsidR="005D706C">
        <w:rPr>
          <w:rFonts w:ascii="Sylfaen" w:hAnsi="Sylfaen"/>
          <w:lang w:val="ka-GE"/>
        </w:rPr>
        <w:t xml:space="preserve"> მხატვარი - ირაკლი ხუროშვილი.                                                                                                                             1960 წ. სეზონი. სტამბური. 1</w:t>
      </w:r>
      <w:r w:rsidR="00CC5973">
        <w:rPr>
          <w:rFonts w:ascii="Sylfaen" w:hAnsi="Sylfaen"/>
          <w:lang w:val="ka-GE"/>
        </w:rPr>
        <w:t xml:space="preserve"> </w:t>
      </w:r>
      <w:r w:rsidR="005D706C">
        <w:rPr>
          <w:rFonts w:ascii="Sylfaen" w:hAnsi="Sylfaen"/>
          <w:lang w:val="ka-GE"/>
        </w:rPr>
        <w:t xml:space="preserve">ც. </w:t>
      </w:r>
    </w:p>
    <w:p w14:paraId="3B49A959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5C6E495D" w14:textId="34FE05CA" w:rsidR="00706E39" w:rsidRDefault="005D706C" w:rsidP="00327D0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CC5973">
        <w:rPr>
          <w:rFonts w:ascii="Sylfaen" w:hAnsi="Sylfaen"/>
          <w:lang w:val="ka-GE"/>
        </w:rPr>
        <w:t xml:space="preserve">ის სპექტაკლ </w:t>
      </w:r>
      <w:r>
        <w:rPr>
          <w:rFonts w:ascii="Sylfaen" w:hAnsi="Sylfaen"/>
          <w:lang w:val="ka-GE"/>
        </w:rPr>
        <w:t>,,საბრალდებო დასკვნ</w:t>
      </w:r>
      <w:r w:rsidR="00CC5973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“ პროგრამა. რეჟისორი - ნ. მდივნიშვილი</w:t>
      </w:r>
      <w:r w:rsidR="00CC597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ი. ხუროშვილი</w:t>
      </w:r>
      <w:r w:rsidR="00CC5973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მუსიკ</w:t>
      </w:r>
      <w:r w:rsidR="00CC5973">
        <w:rPr>
          <w:rFonts w:ascii="Sylfaen" w:hAnsi="Sylfaen"/>
          <w:lang w:val="ka-GE"/>
        </w:rPr>
        <w:t>ალური</w:t>
      </w:r>
      <w:r>
        <w:rPr>
          <w:rFonts w:ascii="Sylfaen" w:hAnsi="Sylfaen"/>
          <w:lang w:val="ka-GE"/>
        </w:rPr>
        <w:t xml:space="preserve"> გაფორმება - ა. გოსტენინასი.                                                                                                                                                             1973 წ</w:t>
      </w:r>
      <w:r w:rsidR="00CC597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19 ნოემბერი. ხელნაწერი. მელანი. 1</w:t>
      </w:r>
      <w:r w:rsidR="00CC597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ც.</w:t>
      </w:r>
      <w:r w:rsidR="0093549A">
        <w:rPr>
          <w:rFonts w:ascii="Sylfaen" w:hAnsi="Sylfaen"/>
          <w:lang w:val="ka-GE"/>
        </w:rPr>
        <w:t xml:space="preserve">   </w:t>
      </w:r>
    </w:p>
    <w:p w14:paraId="3F6898CB" w14:textId="77777777" w:rsidR="00327D0A" w:rsidRPr="00327D0A" w:rsidRDefault="00327D0A" w:rsidP="00327D0A">
      <w:pPr>
        <w:pStyle w:val="ListParagraph"/>
        <w:rPr>
          <w:rFonts w:ascii="Sylfaen" w:hAnsi="Sylfaen"/>
          <w:lang w:val="ka-GE"/>
        </w:rPr>
      </w:pPr>
    </w:p>
    <w:p w14:paraId="1030E908" w14:textId="77777777" w:rsidR="00327D0A" w:rsidRPr="00327D0A" w:rsidRDefault="00327D0A" w:rsidP="00327D0A">
      <w:pPr>
        <w:pStyle w:val="ListParagraph"/>
        <w:rPr>
          <w:rFonts w:ascii="Sylfaen" w:hAnsi="Sylfaen"/>
          <w:lang w:val="ka-GE"/>
        </w:rPr>
      </w:pPr>
    </w:p>
    <w:p w14:paraId="7DDB8C72" w14:textId="77777777" w:rsidR="00327D0A" w:rsidRDefault="0093549A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</w:t>
      </w:r>
      <w:r w:rsidR="00327D0A">
        <w:rPr>
          <w:rFonts w:ascii="Sylfaen" w:hAnsi="Sylfaen"/>
          <w:lang w:val="ka-GE"/>
        </w:rPr>
        <w:t>რის სპექტაკლ</w:t>
      </w:r>
      <w:r>
        <w:rPr>
          <w:rFonts w:ascii="Sylfaen" w:hAnsi="Sylfaen"/>
          <w:lang w:val="ka-GE"/>
        </w:rPr>
        <w:t xml:space="preserve"> გამართული ,,საბრალდებო დასკვნის“ პროგრამა. პიესა</w:t>
      </w:r>
      <w:r w:rsidR="00327D0A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 xml:space="preserve"> მოქ. დამდგმელი რეჟისორი - ნუნუ მდივნიშვილი</w:t>
      </w:r>
      <w:r w:rsidR="00327D0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ირაკლი ხუროშვილი. </w:t>
      </w:r>
    </w:p>
    <w:p w14:paraId="64B5A7C1" w14:textId="7ECCB4A0" w:rsidR="0093549A" w:rsidRDefault="0093549A" w:rsidP="00327D0A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1973 წ. სტამბური. 1</w:t>
      </w:r>
      <w:r w:rsidR="00327D0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ც. 3</w:t>
      </w:r>
      <w:r w:rsidR="00327D0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ეგზ. </w:t>
      </w:r>
    </w:p>
    <w:p w14:paraId="709D47E9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27F174DA" w14:textId="3FEDFF3E" w:rsidR="0093549A" w:rsidRDefault="0093549A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327D0A">
        <w:rPr>
          <w:rFonts w:ascii="Sylfaen" w:hAnsi="Sylfaen"/>
          <w:lang w:val="ka-GE"/>
        </w:rPr>
        <w:t>ის სპექტაკლ</w:t>
      </w:r>
      <w:r>
        <w:rPr>
          <w:rFonts w:ascii="Sylfaen" w:hAnsi="Sylfaen"/>
          <w:lang w:val="ka-GE"/>
        </w:rPr>
        <w:t xml:space="preserve"> ,,ხან</w:t>
      </w:r>
      <w:r w:rsidR="00327D0A">
        <w:rPr>
          <w:rFonts w:ascii="Sylfaen" w:hAnsi="Sylfaen"/>
          <w:lang w:val="ka-GE"/>
        </w:rPr>
        <w:t>უ</w:t>
      </w:r>
      <w:r>
        <w:rPr>
          <w:rFonts w:ascii="Sylfaen" w:hAnsi="Sylfaen"/>
          <w:lang w:val="ka-GE"/>
        </w:rPr>
        <w:t>მას“  პროგრამა. პიესა 2 მოქ. დადგმა - ნუნუ მდივნიშვილის</w:t>
      </w:r>
      <w:r w:rsidR="00327D0A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ვახტანგ ფურცელაძის. მხატვარი - შოთა ციციშვილი.                                                                                                 1974 </w:t>
      </w:r>
      <w:r w:rsidR="00327D0A">
        <w:rPr>
          <w:rFonts w:ascii="Sylfaen" w:hAnsi="Sylfaen"/>
          <w:lang w:val="ka-GE"/>
        </w:rPr>
        <w:t>წ.</w:t>
      </w:r>
      <w:r>
        <w:rPr>
          <w:rFonts w:ascii="Sylfaen" w:hAnsi="Sylfaen"/>
          <w:lang w:val="ka-GE"/>
        </w:rPr>
        <w:t xml:space="preserve"> სეზონი. სტამბური. 1</w:t>
      </w:r>
      <w:r w:rsidR="00327D0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  </w:t>
      </w:r>
    </w:p>
    <w:p w14:paraId="2AFDFE10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1A8993F6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751C8B96" w14:textId="602EFD17" w:rsidR="008E28BA" w:rsidRDefault="0093549A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327D0A">
        <w:rPr>
          <w:rFonts w:ascii="Sylfaen" w:hAnsi="Sylfaen"/>
          <w:lang w:val="ka-GE"/>
        </w:rPr>
        <w:t xml:space="preserve">ის სპექტაკლ </w:t>
      </w:r>
      <w:r>
        <w:rPr>
          <w:rFonts w:ascii="Sylfaen" w:hAnsi="Sylfaen"/>
          <w:lang w:val="ka-GE"/>
        </w:rPr>
        <w:t xml:space="preserve">,,ზვავის“ პროგრამა. პიესა 2 მოქ. დადგმა - </w:t>
      </w:r>
      <w:r w:rsidR="008E28BA">
        <w:rPr>
          <w:rFonts w:ascii="Sylfaen" w:hAnsi="Sylfaen"/>
          <w:lang w:val="ka-GE"/>
        </w:rPr>
        <w:t>თამაზ ფერაძის</w:t>
      </w:r>
      <w:r w:rsidR="00327D0A">
        <w:rPr>
          <w:rFonts w:ascii="Sylfaen" w:hAnsi="Sylfaen"/>
          <w:lang w:val="ka-GE"/>
        </w:rPr>
        <w:t>,</w:t>
      </w:r>
      <w:r w:rsidR="008E28BA">
        <w:rPr>
          <w:rFonts w:ascii="Sylfaen" w:hAnsi="Sylfaen"/>
          <w:lang w:val="ka-GE"/>
        </w:rPr>
        <w:t xml:space="preserve"> მხატვარი - ირაკლი ხუროშვილი.                                                                                                                                             1974</w:t>
      </w:r>
      <w:r w:rsidR="00327D0A">
        <w:rPr>
          <w:rFonts w:ascii="Sylfaen" w:hAnsi="Sylfaen"/>
          <w:lang w:val="ka-GE"/>
        </w:rPr>
        <w:t>-19</w:t>
      </w:r>
      <w:r w:rsidR="008E28BA">
        <w:rPr>
          <w:rFonts w:ascii="Sylfaen" w:hAnsi="Sylfaen"/>
          <w:lang w:val="ka-GE"/>
        </w:rPr>
        <w:t>75 წ</w:t>
      </w:r>
      <w:r w:rsidR="00327D0A">
        <w:rPr>
          <w:rFonts w:ascii="Sylfaen" w:hAnsi="Sylfaen"/>
          <w:lang w:val="ka-GE"/>
        </w:rPr>
        <w:t>წ</w:t>
      </w:r>
      <w:r w:rsidR="008E28BA">
        <w:rPr>
          <w:rFonts w:ascii="Sylfaen" w:hAnsi="Sylfaen"/>
          <w:lang w:val="ka-GE"/>
        </w:rPr>
        <w:t>. სეზონი. სტამბური. 1</w:t>
      </w:r>
      <w:r w:rsidR="00327D0A">
        <w:rPr>
          <w:rFonts w:ascii="Sylfaen" w:hAnsi="Sylfaen"/>
          <w:lang w:val="ka-GE"/>
        </w:rPr>
        <w:t xml:space="preserve"> </w:t>
      </w:r>
      <w:r w:rsidR="008E28BA">
        <w:rPr>
          <w:rFonts w:ascii="Sylfaen" w:hAnsi="Sylfaen"/>
          <w:lang w:val="ka-GE"/>
        </w:rPr>
        <w:t xml:space="preserve">ც. 2 ეგზ. </w:t>
      </w:r>
      <w:r>
        <w:rPr>
          <w:rFonts w:ascii="Sylfaen" w:hAnsi="Sylfaen"/>
          <w:lang w:val="ka-GE"/>
        </w:rPr>
        <w:t xml:space="preserve"> </w:t>
      </w:r>
    </w:p>
    <w:p w14:paraId="1DA28B06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6323E2C4" w14:textId="43760903" w:rsidR="008E28BA" w:rsidRDefault="008E28BA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</w:t>
      </w:r>
      <w:r w:rsidR="00327D0A">
        <w:rPr>
          <w:rFonts w:ascii="Sylfaen" w:hAnsi="Sylfaen"/>
          <w:lang w:val="ka-GE"/>
        </w:rPr>
        <w:t xml:space="preserve">რის სპექტაკლ </w:t>
      </w:r>
      <w:r>
        <w:rPr>
          <w:rFonts w:ascii="Sylfaen" w:hAnsi="Sylfaen"/>
          <w:lang w:val="ka-GE"/>
        </w:rPr>
        <w:t>,,ტრიბუნალის“ პროგრამა. პიესა 2 მოქ. თეატრის რეჟისორი</w:t>
      </w:r>
      <w:r w:rsidR="00327D0A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თამაზ ფერაძე</w:t>
      </w:r>
      <w:r w:rsidR="00327D0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დადგმა - ვახტანგ ფურცელაძისა და ალექსი კონიაშვილის</w:t>
      </w:r>
      <w:r w:rsidR="00327D0A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მხატვარი - ირაკლი ხუროშვილი.                                                                                                                                           1975</w:t>
      </w:r>
      <w:r w:rsidR="00D40B2E">
        <w:rPr>
          <w:rFonts w:ascii="Sylfaen" w:hAnsi="Sylfaen"/>
          <w:lang w:val="ka-GE"/>
        </w:rPr>
        <w:t>-19</w:t>
      </w:r>
      <w:r>
        <w:rPr>
          <w:rFonts w:ascii="Sylfaen" w:hAnsi="Sylfaen"/>
          <w:lang w:val="ka-GE"/>
        </w:rPr>
        <w:t>76 წ</w:t>
      </w:r>
      <w:r w:rsidR="00D40B2E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. სეზონი. სტამბური. 1</w:t>
      </w:r>
      <w:r w:rsidR="00D40B2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  <w:r w:rsidR="0093549A">
        <w:rPr>
          <w:rFonts w:ascii="Sylfaen" w:hAnsi="Sylfaen"/>
          <w:lang w:val="ka-GE"/>
        </w:rPr>
        <w:t xml:space="preserve">   </w:t>
      </w:r>
    </w:p>
    <w:p w14:paraId="439D5030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6E837145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72BF5AFB" w14:textId="7455830E" w:rsidR="008E28BA" w:rsidRDefault="008E28BA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</w:t>
      </w:r>
      <w:r w:rsidR="00D40B2E">
        <w:rPr>
          <w:rFonts w:ascii="Sylfaen" w:hAnsi="Sylfaen"/>
          <w:lang w:val="ka-GE"/>
        </w:rPr>
        <w:t>რის სპექტაკლ</w:t>
      </w:r>
      <w:r>
        <w:rPr>
          <w:rFonts w:ascii="Sylfaen" w:hAnsi="Sylfaen"/>
          <w:lang w:val="ka-GE"/>
        </w:rPr>
        <w:t xml:space="preserve"> ,,უჩინართა აღსასრულის“ პროგრამა. პიესა </w:t>
      </w:r>
      <w:r w:rsidR="00D40B2E">
        <w:rPr>
          <w:rFonts w:ascii="Sylfaen" w:hAnsi="Sylfaen"/>
          <w:lang w:val="ka-GE"/>
        </w:rPr>
        <w:t xml:space="preserve">3 </w:t>
      </w:r>
      <w:r>
        <w:rPr>
          <w:rFonts w:ascii="Sylfaen" w:hAnsi="Sylfaen"/>
          <w:lang w:val="ka-GE"/>
        </w:rPr>
        <w:t>მოქ. დადგმა - ვ. ფურცელაძის</w:t>
      </w:r>
      <w:r w:rsidR="00D40B2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ი. ხუროშვილი</w:t>
      </w:r>
      <w:r w:rsidR="00D40B2E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                                                                              1977</w:t>
      </w:r>
      <w:r w:rsidR="00D40B2E">
        <w:rPr>
          <w:rFonts w:ascii="Sylfaen" w:hAnsi="Sylfaen"/>
          <w:lang w:val="ka-GE"/>
        </w:rPr>
        <w:t>-1978</w:t>
      </w:r>
      <w:r>
        <w:rPr>
          <w:rFonts w:ascii="Sylfaen" w:hAnsi="Sylfaen"/>
          <w:lang w:val="ka-GE"/>
        </w:rPr>
        <w:t xml:space="preserve"> წ</w:t>
      </w:r>
      <w:r w:rsidR="00D40B2E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. სეზონი. სტამბური. 1</w:t>
      </w:r>
      <w:r w:rsidR="00D40B2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ც. 2</w:t>
      </w:r>
      <w:r w:rsidR="00D40B2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ეგზ. </w:t>
      </w:r>
    </w:p>
    <w:p w14:paraId="0DF66AFB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321250F6" w14:textId="1B9A5E5E" w:rsidR="003870D1" w:rsidRDefault="008E28BA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</w:t>
      </w:r>
      <w:r w:rsidR="00D40B2E">
        <w:rPr>
          <w:rFonts w:ascii="Sylfaen" w:hAnsi="Sylfaen"/>
          <w:lang w:val="ka-GE"/>
        </w:rPr>
        <w:t>რის სპექტაკლ</w:t>
      </w:r>
      <w:r>
        <w:rPr>
          <w:rFonts w:ascii="Sylfaen" w:hAnsi="Sylfaen"/>
          <w:lang w:val="ka-GE"/>
        </w:rPr>
        <w:t xml:space="preserve"> ,,მშვიდობით სიყვარულო</w:t>
      </w:r>
      <w:r w:rsidR="00D40B2E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“ პროგრამა. პიესა </w:t>
      </w:r>
      <w:r w:rsidR="00D40B2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მოქ. დადგმა - ნ. ელმეთაშვილი</w:t>
      </w:r>
      <w:r w:rsidR="00D40B2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ი. ხუროშვილი</w:t>
      </w:r>
      <w:r w:rsidR="00D40B2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რეჟისორი - ე. ფურცელაძე.</w:t>
      </w:r>
      <w:r w:rsidR="003870D1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1978 წ. სტამბური. 1</w:t>
      </w:r>
      <w:r w:rsidR="00D40B2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4 ეგზ. </w:t>
      </w:r>
    </w:p>
    <w:p w14:paraId="7B0A295E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7007EC89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03B8B7ED" w14:textId="289FE767" w:rsidR="003870D1" w:rsidRDefault="003870D1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</w:t>
      </w:r>
      <w:r w:rsidR="00D40B2E">
        <w:rPr>
          <w:rFonts w:ascii="Sylfaen" w:hAnsi="Sylfaen"/>
          <w:lang w:val="ka-GE"/>
        </w:rPr>
        <w:t>რის სპექტაკლ</w:t>
      </w:r>
      <w:r>
        <w:rPr>
          <w:rFonts w:ascii="Sylfaen" w:hAnsi="Sylfaen"/>
          <w:lang w:val="ka-GE"/>
        </w:rPr>
        <w:t xml:space="preserve"> ,,ველურების“ პროგრამა. პიესა 3 მოქ. დადგა - ვ. ფურცელაძის</w:t>
      </w:r>
      <w:r w:rsidR="00D40B2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ი. ხუროშვილი.                                                                                                           1982 წ. სეზონი. სტამბური. 1</w:t>
      </w:r>
      <w:r w:rsidR="00D40B2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  <w:r w:rsidR="0093549A">
        <w:rPr>
          <w:rFonts w:ascii="Sylfaen" w:hAnsi="Sylfaen"/>
          <w:lang w:val="ka-GE"/>
        </w:rPr>
        <w:t xml:space="preserve">  </w:t>
      </w:r>
    </w:p>
    <w:p w14:paraId="2BEB0F0A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6074A84E" w14:textId="4C266307" w:rsidR="003870D1" w:rsidRDefault="003870D1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D40B2E">
        <w:rPr>
          <w:rFonts w:ascii="Sylfaen" w:hAnsi="Sylfaen"/>
          <w:lang w:val="ka-GE"/>
        </w:rPr>
        <w:t>ის სპექტაკლ</w:t>
      </w:r>
      <w:r>
        <w:rPr>
          <w:rFonts w:ascii="Sylfaen" w:hAnsi="Sylfaen"/>
          <w:lang w:val="ka-GE"/>
        </w:rPr>
        <w:t xml:space="preserve"> ,,კუკარაჩას“ პროგრამა. პ</w:t>
      </w:r>
      <w:r w:rsidR="00DB6F61">
        <w:rPr>
          <w:rFonts w:ascii="Sylfaen" w:hAnsi="Sylfaen"/>
          <w:lang w:val="ka-GE"/>
        </w:rPr>
        <w:t>ი</w:t>
      </w:r>
      <w:bookmarkStart w:id="0" w:name="_GoBack"/>
      <w:bookmarkEnd w:id="0"/>
      <w:r>
        <w:rPr>
          <w:rFonts w:ascii="Sylfaen" w:hAnsi="Sylfaen"/>
          <w:lang w:val="ka-GE"/>
        </w:rPr>
        <w:t>ესა 2 მოქ. დადგმა -  ნ. მდივნიშვილის</w:t>
      </w:r>
      <w:r w:rsidR="00D40B2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დ. ტურიაშვილი</w:t>
      </w:r>
      <w:r w:rsidR="00D40B2E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თეატრის დირექტორი - ჯ. ბაბილაშვილი.                                                                                                                                 1987 წ. სტამბური. 1</w:t>
      </w:r>
      <w:r w:rsidR="00D40B2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  <w:r w:rsidR="0093549A">
        <w:rPr>
          <w:rFonts w:ascii="Sylfaen" w:hAnsi="Sylfaen"/>
          <w:lang w:val="ka-GE"/>
        </w:rPr>
        <w:t xml:space="preserve"> </w:t>
      </w:r>
    </w:p>
    <w:p w14:paraId="295EFF96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43337D69" w14:textId="302EAD81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7669B4CA" w14:textId="6C6659BA" w:rsidR="000B2A9F" w:rsidRDefault="003870D1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სარაიონო კულტურის სახლთან არსებული ახალგაზრდული თეატრალური სტუდი</w:t>
      </w:r>
      <w:r w:rsidR="00103007">
        <w:rPr>
          <w:rFonts w:ascii="Sylfaen" w:hAnsi="Sylfaen"/>
          <w:lang w:val="ka-GE"/>
        </w:rPr>
        <w:t xml:space="preserve">ის სპექტაკლ </w:t>
      </w:r>
      <w:r>
        <w:rPr>
          <w:rFonts w:ascii="Sylfaen" w:hAnsi="Sylfaen"/>
          <w:lang w:val="ka-GE"/>
        </w:rPr>
        <w:t>,,ჭრილობის“ პროგრამა. 2 მოქ. რეჟისორი - ნუნუ მდივნიშვილი</w:t>
      </w:r>
      <w:r w:rsidR="0010300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კომპოზიტორი - ნოდარ გიგაური</w:t>
      </w:r>
      <w:r w:rsidR="0010300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 </w:t>
      </w:r>
      <w:r w:rsidR="000B2A9F">
        <w:rPr>
          <w:rFonts w:ascii="Sylfaen" w:hAnsi="Sylfaen"/>
          <w:lang w:val="ka-GE"/>
        </w:rPr>
        <w:t>ვ. ბოიახჩიანი.                                                                                                                                            1988</w:t>
      </w:r>
      <w:r w:rsidR="00103007">
        <w:rPr>
          <w:rFonts w:ascii="Sylfaen" w:hAnsi="Sylfaen"/>
          <w:lang w:val="ka-GE"/>
        </w:rPr>
        <w:t>-19</w:t>
      </w:r>
      <w:r w:rsidR="000B2A9F">
        <w:rPr>
          <w:rFonts w:ascii="Sylfaen" w:hAnsi="Sylfaen"/>
          <w:lang w:val="ka-GE"/>
        </w:rPr>
        <w:t>89 წ</w:t>
      </w:r>
      <w:r w:rsidR="00103007">
        <w:rPr>
          <w:rFonts w:ascii="Sylfaen" w:hAnsi="Sylfaen"/>
          <w:lang w:val="ka-GE"/>
        </w:rPr>
        <w:t>წ</w:t>
      </w:r>
      <w:r w:rsidR="000B2A9F">
        <w:rPr>
          <w:rFonts w:ascii="Sylfaen" w:hAnsi="Sylfaen"/>
          <w:lang w:val="ka-GE"/>
        </w:rPr>
        <w:t>. სეზონი. სტამბური. 1</w:t>
      </w:r>
      <w:r w:rsidR="00103007">
        <w:rPr>
          <w:rFonts w:ascii="Sylfaen" w:hAnsi="Sylfaen"/>
          <w:lang w:val="ka-GE"/>
        </w:rPr>
        <w:t xml:space="preserve"> </w:t>
      </w:r>
      <w:r w:rsidR="000B2A9F">
        <w:rPr>
          <w:rFonts w:ascii="Sylfaen" w:hAnsi="Sylfaen"/>
          <w:lang w:val="ka-GE"/>
        </w:rPr>
        <w:t xml:space="preserve">ც. 2 ეგზ. </w:t>
      </w:r>
      <w:r w:rsidR="0093549A">
        <w:rPr>
          <w:rFonts w:ascii="Sylfaen" w:hAnsi="Sylfaen"/>
          <w:lang w:val="ka-GE"/>
        </w:rPr>
        <w:t xml:space="preserve"> </w:t>
      </w:r>
    </w:p>
    <w:p w14:paraId="18C684AE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50499E45" w14:textId="034E2CFE" w:rsidR="000B2A9F" w:rsidRDefault="000B2A9F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103007">
        <w:rPr>
          <w:rFonts w:ascii="Sylfaen" w:hAnsi="Sylfaen"/>
          <w:lang w:val="ka-GE"/>
        </w:rPr>
        <w:t>ის სპექტაკლ</w:t>
      </w:r>
      <w:r>
        <w:rPr>
          <w:rFonts w:ascii="Sylfaen" w:hAnsi="Sylfaen"/>
          <w:lang w:val="ka-GE"/>
        </w:rPr>
        <w:t xml:space="preserve"> ,,ყბაჩამ დაიგვიანას“ პროგრამა. 2 მოქ. რეჟისორი -  ნუნუ მდივნიშვილი</w:t>
      </w:r>
      <w:r w:rsidR="0010300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სცენ</w:t>
      </w:r>
      <w:r w:rsidR="00103007">
        <w:rPr>
          <w:rFonts w:ascii="Sylfaen" w:hAnsi="Sylfaen"/>
          <w:lang w:val="ka-GE"/>
        </w:rPr>
        <w:t xml:space="preserve">არისტი </w:t>
      </w:r>
      <w:r>
        <w:rPr>
          <w:rFonts w:ascii="Sylfaen" w:hAnsi="Sylfaen"/>
          <w:lang w:val="ka-GE"/>
        </w:rPr>
        <w:t>- ზურაბ გუგუშვილი</w:t>
      </w:r>
      <w:r w:rsidR="00103007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კომპოზიტორი - ნოდარ გიგაური</w:t>
      </w:r>
      <w:r w:rsidR="00FC6A7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ტარიელ ღვინიაშვილი.                                                                                               1990-</w:t>
      </w:r>
      <w:r w:rsidR="00FC6A75">
        <w:rPr>
          <w:rFonts w:ascii="Sylfaen" w:hAnsi="Sylfaen"/>
          <w:lang w:val="ka-GE"/>
        </w:rPr>
        <w:t>19</w:t>
      </w:r>
      <w:r>
        <w:rPr>
          <w:rFonts w:ascii="Sylfaen" w:hAnsi="Sylfaen"/>
          <w:lang w:val="ka-GE"/>
        </w:rPr>
        <w:t xml:space="preserve">91 წწ სეზონი. სტამბური. 6 ეგზ. </w:t>
      </w:r>
    </w:p>
    <w:p w14:paraId="5427F3F4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39AD9B34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21FA03F5" w14:textId="77777777" w:rsidR="00FC6A75" w:rsidRDefault="000B2A9F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საგარეჯოს სარაიონო ლულტურის სასახლეში თოჯინების მოყვარულთა თეატრის </w:t>
      </w:r>
      <w:r w:rsidR="00FC6A75">
        <w:rPr>
          <w:rFonts w:ascii="Sylfaen" w:hAnsi="Sylfaen"/>
          <w:lang w:val="ka-GE"/>
        </w:rPr>
        <w:t xml:space="preserve">სპექტაკლ </w:t>
      </w:r>
      <w:r>
        <w:rPr>
          <w:rFonts w:ascii="Sylfaen" w:hAnsi="Sylfaen"/>
          <w:lang w:val="ka-GE"/>
        </w:rPr>
        <w:t>,,ტყის კომედიის“ პროგრამა. რეჟისორი - ივერი ჭიაურელი</w:t>
      </w:r>
      <w:r w:rsidR="00FC6A7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მარინა შიოშვილი.                                                                                                                                      </w:t>
      </w:r>
    </w:p>
    <w:p w14:paraId="3349A4B1" w14:textId="1938B0E7" w:rsidR="000B2A9F" w:rsidRDefault="000B2A9F" w:rsidP="00FC6A75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1999 წ. სტამბური. 1</w:t>
      </w:r>
      <w:r w:rsidR="00FC6A7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471CE784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5236A448" w14:textId="54C249BD" w:rsidR="00706E39" w:rsidRDefault="000B2A9F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C83665">
        <w:rPr>
          <w:rFonts w:ascii="Sylfaen" w:hAnsi="Sylfaen"/>
          <w:lang w:val="ka-GE"/>
        </w:rPr>
        <w:t>ის სპექტაკლ</w:t>
      </w:r>
      <w:r>
        <w:rPr>
          <w:rFonts w:ascii="Sylfaen" w:hAnsi="Sylfaen"/>
          <w:lang w:val="ka-GE"/>
        </w:rPr>
        <w:t xml:space="preserve"> ,, დაგვიანებული ბედნიერების“ პროგრამა. დადგმა - თინათინ მეზვრიშვილის</w:t>
      </w:r>
      <w:r w:rsidR="00C8366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 ჯემალ მახარიკაშვილი. </w:t>
      </w:r>
      <w:r w:rsidR="00860DC4">
        <w:rPr>
          <w:rFonts w:ascii="Sylfaen" w:hAnsi="Sylfaen"/>
          <w:lang w:val="ka-GE"/>
        </w:rPr>
        <w:t xml:space="preserve">                                                                                 </w:t>
      </w:r>
      <w:r>
        <w:rPr>
          <w:rFonts w:ascii="Sylfaen" w:hAnsi="Sylfaen"/>
          <w:lang w:val="ka-GE"/>
        </w:rPr>
        <w:t>2001 წ. სტამბური. 1</w:t>
      </w:r>
      <w:r w:rsidR="00C8366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  <w:r w:rsidR="00860DC4">
        <w:rPr>
          <w:rFonts w:ascii="Sylfaen" w:hAnsi="Sylfaen"/>
          <w:lang w:val="ka-GE"/>
        </w:rPr>
        <w:t xml:space="preserve">           </w:t>
      </w:r>
    </w:p>
    <w:p w14:paraId="15493873" w14:textId="77777777" w:rsidR="00706E39" w:rsidRP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2B3FFC29" w14:textId="3AEA8680" w:rsidR="00860DC4" w:rsidRDefault="00860DC4" w:rsidP="00706E39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</w:t>
      </w:r>
      <w:r w:rsidR="0093549A">
        <w:rPr>
          <w:rFonts w:ascii="Sylfaen" w:hAnsi="Sylfaen"/>
          <w:lang w:val="ka-GE"/>
        </w:rPr>
        <w:t xml:space="preserve">  </w:t>
      </w:r>
    </w:p>
    <w:p w14:paraId="50B96CE9" w14:textId="72F9B538" w:rsidR="00860DC4" w:rsidRDefault="00860DC4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საგარეჯოს კულტურის სახლის თეატრალური კოლექტივის </w:t>
      </w:r>
      <w:r w:rsidR="00C83665">
        <w:rPr>
          <w:rFonts w:ascii="Sylfaen" w:hAnsi="Sylfaen"/>
          <w:lang w:val="ka-GE"/>
        </w:rPr>
        <w:t>სპექტაკლ</w:t>
      </w:r>
      <w:r>
        <w:rPr>
          <w:rFonts w:ascii="Sylfaen" w:hAnsi="Sylfaen"/>
          <w:lang w:val="ka-GE"/>
        </w:rPr>
        <w:t xml:space="preserve"> ,,ღალატის“ პროგრამა. დრამა 5 მოქ. თარგმნა - გრიგოლ ყიფშიძის</w:t>
      </w:r>
      <w:r w:rsidR="00C8366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დადგმა - ვახტანგ ფურცელაძის</w:t>
      </w:r>
      <w:r w:rsidR="00C8366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ირაკლი  ვუროშვილი.                                                                                                                             უთარიღო. სტამბური. 1</w:t>
      </w:r>
      <w:r w:rsidR="00C8366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</w:p>
    <w:p w14:paraId="50B02444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6F9789C8" w14:textId="033DC3BA" w:rsidR="00352688" w:rsidRDefault="00860DC4" w:rsidP="0048708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საგარეჯოს სახალხო თეატრ</w:t>
      </w:r>
      <w:r w:rsidR="00352688">
        <w:rPr>
          <w:rFonts w:ascii="Sylfaen" w:hAnsi="Sylfaen"/>
          <w:lang w:val="ka-GE"/>
        </w:rPr>
        <w:t>ის სპექტაკლ</w:t>
      </w:r>
      <w:r>
        <w:rPr>
          <w:rFonts w:ascii="Sylfaen" w:hAnsi="Sylfaen"/>
          <w:lang w:val="ka-GE"/>
        </w:rPr>
        <w:t xml:space="preserve"> </w:t>
      </w:r>
      <w:r w:rsidR="00352688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უტუ მიქავას“ პროგრამა. დრამა 2 მოქ. დადგმა - ს. ქუხილავასი</w:t>
      </w:r>
      <w:r w:rsidR="0035268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მხატვარი - დ. ბარქაია</w:t>
      </w:r>
      <w:r w:rsidR="00352688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მუსიკალური გაფორმება - აკ. ხარებავა</w:t>
      </w:r>
      <w:r w:rsidR="00352688">
        <w:rPr>
          <w:rFonts w:ascii="Sylfaen" w:hAnsi="Sylfaen"/>
          <w:lang w:val="ka-GE"/>
        </w:rPr>
        <w:t>სი.</w:t>
      </w:r>
      <w:r>
        <w:rPr>
          <w:rFonts w:ascii="Sylfaen" w:hAnsi="Sylfaen"/>
          <w:lang w:val="ka-GE"/>
        </w:rPr>
        <w:t xml:space="preserve">                                                               </w:t>
      </w:r>
    </w:p>
    <w:p w14:paraId="1CE34C18" w14:textId="77777777" w:rsidR="00352688" w:rsidRDefault="00352688" w:rsidP="00352688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უთარიღო. სტამბური. 1ც.      </w:t>
      </w:r>
    </w:p>
    <w:p w14:paraId="238DBC5D" w14:textId="77777777" w:rsidR="00352688" w:rsidRPr="00352688" w:rsidRDefault="00352688" w:rsidP="00352688">
      <w:pPr>
        <w:pStyle w:val="ListParagraph"/>
        <w:rPr>
          <w:rFonts w:ascii="Sylfaen" w:hAnsi="Sylfaen"/>
          <w:lang w:val="ka-GE"/>
        </w:rPr>
      </w:pPr>
    </w:p>
    <w:p w14:paraId="49A65139" w14:textId="28E5877B" w:rsidR="00860DC4" w:rsidRPr="00706E39" w:rsidRDefault="00860DC4" w:rsidP="00352688">
      <w:pPr>
        <w:pStyle w:val="ListParagraph"/>
        <w:rPr>
          <w:rFonts w:ascii="Sylfaen" w:hAnsi="Sylfaen"/>
          <w:lang w:val="ka-GE"/>
        </w:rPr>
      </w:pPr>
    </w:p>
    <w:p w14:paraId="0C86E302" w14:textId="20D54FC5" w:rsidR="00860DC4" w:rsidRPr="00860DC4" w:rsidRDefault="00860DC4" w:rsidP="00860DC4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</w:t>
      </w:r>
      <w:r w:rsidRPr="00860DC4">
        <w:rPr>
          <w:rFonts w:ascii="Sylfaen" w:hAnsi="Sylfaen"/>
          <w:b/>
          <w:lang w:val="ka-GE"/>
        </w:rPr>
        <w:t xml:space="preserve">მოსაწვევი ბარათები. </w:t>
      </w:r>
    </w:p>
    <w:p w14:paraId="2DBF7B66" w14:textId="77777777" w:rsidR="00860DC4" w:rsidRDefault="00860DC4" w:rsidP="00860DC4">
      <w:pPr>
        <w:pStyle w:val="ListParagraph"/>
        <w:rPr>
          <w:rFonts w:ascii="Sylfaen" w:hAnsi="Sylfaen"/>
          <w:lang w:val="ka-GE"/>
        </w:rPr>
      </w:pPr>
    </w:p>
    <w:p w14:paraId="67D5231C" w14:textId="288414B3" w:rsidR="00706E39" w:rsidRDefault="00706E39" w:rsidP="00706E39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აკაკი ხორავას სახელობის მსახიობთა სახლში წარმოდგენილი საგარეჯოს სახალხო თეატრის სპექტაკლის ,, საბრალდებო დასკვნის“ მოსაწვევი ბარათი.                                                   1973 წ. 7 დეკემბერი. სტამბური. 3 ეგზ. </w:t>
      </w:r>
    </w:p>
    <w:p w14:paraId="25EDD052" w14:textId="77777777" w:rsidR="00860DC4" w:rsidRDefault="00860DC4" w:rsidP="00860DC4">
      <w:pPr>
        <w:pStyle w:val="ListParagraph"/>
        <w:rPr>
          <w:rFonts w:ascii="Sylfaen" w:hAnsi="Sylfaen"/>
          <w:lang w:val="ka-GE"/>
        </w:rPr>
      </w:pPr>
    </w:p>
    <w:p w14:paraId="71B4B326" w14:textId="77777777" w:rsidR="00706E39" w:rsidRDefault="00706E39" w:rsidP="00706E39">
      <w:pPr>
        <w:pStyle w:val="ListParagraph"/>
        <w:rPr>
          <w:rFonts w:ascii="Sylfaen" w:hAnsi="Sylfaen"/>
          <w:lang w:val="ka-GE"/>
        </w:rPr>
      </w:pPr>
    </w:p>
    <w:p w14:paraId="49719608" w14:textId="77777777" w:rsidR="00706E39" w:rsidRDefault="00860DC4" w:rsidP="00860DC4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საგარეჯოს რაიონის სახალხო არტისტ გიორგი </w:t>
      </w:r>
      <w:r w:rsidR="0060294A">
        <w:rPr>
          <w:rFonts w:ascii="Sylfaen" w:hAnsi="Sylfaen"/>
          <w:lang w:val="ka-GE"/>
        </w:rPr>
        <w:t xml:space="preserve">დარისპანიშვილთან შეხვედრის მოსაწვევი ბარათი.                                                         </w:t>
      </w:r>
    </w:p>
    <w:p w14:paraId="3898BAF9" w14:textId="53BE1497" w:rsidR="005D706C" w:rsidRDefault="0060294A" w:rsidP="00706E39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1977 წ</w:t>
      </w:r>
      <w:r w:rsidR="00706E39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25 თებერვალი. სტამბური. 1</w:t>
      </w:r>
      <w:r w:rsidR="00706E3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ც. </w:t>
      </w:r>
      <w:r w:rsidR="0093549A">
        <w:rPr>
          <w:rFonts w:ascii="Sylfaen" w:hAnsi="Sylfaen"/>
          <w:lang w:val="ka-GE"/>
        </w:rPr>
        <w:t xml:space="preserve">                                                                          </w:t>
      </w:r>
      <w:r w:rsidR="005D706C">
        <w:rPr>
          <w:rFonts w:ascii="Sylfaen" w:hAnsi="Sylfaen"/>
          <w:lang w:val="ka-GE"/>
        </w:rPr>
        <w:t xml:space="preserve"> </w:t>
      </w:r>
    </w:p>
    <w:p w14:paraId="5649A8D0" w14:textId="77777777" w:rsidR="001012CF" w:rsidRDefault="001012CF" w:rsidP="001012CF">
      <w:pPr>
        <w:pStyle w:val="ListParagraph"/>
        <w:rPr>
          <w:rFonts w:ascii="Sylfaen" w:hAnsi="Sylfaen"/>
          <w:lang w:val="ka-GE"/>
        </w:rPr>
      </w:pPr>
    </w:p>
    <w:p w14:paraId="62DE22E7" w14:textId="77777777" w:rsidR="00487084" w:rsidRDefault="00487084" w:rsidP="0034048D">
      <w:pPr>
        <w:pStyle w:val="ListParagraph"/>
        <w:rPr>
          <w:rFonts w:ascii="Sylfaen" w:hAnsi="Sylfaen"/>
          <w:lang w:val="ka-GE"/>
        </w:rPr>
      </w:pPr>
    </w:p>
    <w:p w14:paraId="7EEDF4F8" w14:textId="77777777" w:rsidR="00487084" w:rsidRDefault="00487084" w:rsidP="0034048D">
      <w:pPr>
        <w:pStyle w:val="ListParagraph"/>
        <w:rPr>
          <w:rFonts w:ascii="Sylfaen" w:hAnsi="Sylfaen"/>
          <w:lang w:val="ka-GE"/>
        </w:rPr>
      </w:pPr>
    </w:p>
    <w:p w14:paraId="09DBD45E" w14:textId="77777777" w:rsidR="0034048D" w:rsidRDefault="0034048D" w:rsidP="0034048D">
      <w:pPr>
        <w:pStyle w:val="ListParagraph"/>
        <w:rPr>
          <w:rFonts w:ascii="Sylfaen" w:hAnsi="Sylfaen"/>
          <w:lang w:val="ka-GE"/>
        </w:rPr>
      </w:pPr>
    </w:p>
    <w:p w14:paraId="516EE0CE" w14:textId="77777777" w:rsidR="0034048D" w:rsidRDefault="0034048D" w:rsidP="0034048D">
      <w:pPr>
        <w:pStyle w:val="ListParagraph"/>
        <w:rPr>
          <w:rFonts w:ascii="Sylfaen" w:hAnsi="Sylfaen"/>
          <w:lang w:val="ka-GE"/>
        </w:rPr>
      </w:pPr>
    </w:p>
    <w:p w14:paraId="25B323B1" w14:textId="77777777" w:rsidR="0034048D" w:rsidRDefault="0034048D" w:rsidP="0034048D">
      <w:pPr>
        <w:pStyle w:val="ListParagraph"/>
        <w:rPr>
          <w:rFonts w:ascii="Sylfaen" w:hAnsi="Sylfaen"/>
          <w:lang w:val="ka-GE"/>
        </w:rPr>
      </w:pPr>
    </w:p>
    <w:p w14:paraId="646D0382" w14:textId="77777777" w:rsidR="0034048D" w:rsidRPr="00790DC4" w:rsidRDefault="0034048D" w:rsidP="0034048D">
      <w:pPr>
        <w:pStyle w:val="ListParagraph"/>
        <w:rPr>
          <w:rFonts w:ascii="Sylfaen" w:hAnsi="Sylfaen"/>
          <w:lang w:val="ka-GE"/>
        </w:rPr>
      </w:pPr>
    </w:p>
    <w:sectPr w:rsidR="0034048D" w:rsidRPr="00790D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0882"/>
    <w:multiLevelType w:val="hybridMultilevel"/>
    <w:tmpl w:val="532A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42"/>
    <w:rsid w:val="000B2A9F"/>
    <w:rsid w:val="000D4C53"/>
    <w:rsid w:val="001012CF"/>
    <w:rsid w:val="00103007"/>
    <w:rsid w:val="00250BEF"/>
    <w:rsid w:val="0031761B"/>
    <w:rsid w:val="00327D0A"/>
    <w:rsid w:val="0034048D"/>
    <w:rsid w:val="00352688"/>
    <w:rsid w:val="003870D1"/>
    <w:rsid w:val="00487084"/>
    <w:rsid w:val="005056C1"/>
    <w:rsid w:val="005868F2"/>
    <w:rsid w:val="005D6796"/>
    <w:rsid w:val="005D706C"/>
    <w:rsid w:val="0060294A"/>
    <w:rsid w:val="00651C42"/>
    <w:rsid w:val="0068068F"/>
    <w:rsid w:val="00693AF9"/>
    <w:rsid w:val="00706E39"/>
    <w:rsid w:val="00756115"/>
    <w:rsid w:val="00790DC4"/>
    <w:rsid w:val="00860DC4"/>
    <w:rsid w:val="008E28BA"/>
    <w:rsid w:val="0093549A"/>
    <w:rsid w:val="00AE6E39"/>
    <w:rsid w:val="00C83665"/>
    <w:rsid w:val="00CC5973"/>
    <w:rsid w:val="00CE7193"/>
    <w:rsid w:val="00D40B2E"/>
    <w:rsid w:val="00DB6F61"/>
    <w:rsid w:val="00DC1A69"/>
    <w:rsid w:val="00E177A0"/>
    <w:rsid w:val="00F319EB"/>
    <w:rsid w:val="00F92800"/>
    <w:rsid w:val="00FC6A7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ECC9"/>
  <w15:chartTrackingRefBased/>
  <w15:docId w15:val="{DC67A77A-1408-457A-BABF-77EA4B27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 moistsfaphishvili</cp:lastModifiedBy>
  <cp:revision>12</cp:revision>
  <dcterms:created xsi:type="dcterms:W3CDTF">2022-05-11T10:47:00Z</dcterms:created>
  <dcterms:modified xsi:type="dcterms:W3CDTF">2022-06-30T13:30:00Z</dcterms:modified>
</cp:coreProperties>
</file>